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23274E">
            <w:r>
              <w:t>16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23274E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23274E" w:rsidRDefault="0023274E" w:rsidP="0023274E">
            <w:pPr>
              <w:jc w:val="both"/>
              <w:rPr>
                <w:rStyle w:val="2"/>
                <w:rFonts w:eastAsiaTheme="minorHAnsi"/>
                <w:sz w:val="24"/>
                <w:szCs w:val="24"/>
              </w:rPr>
            </w:pPr>
            <w:r>
              <w:rPr>
                <w:rStyle w:val="2"/>
                <w:rFonts w:eastAsiaTheme="minorHAnsi"/>
                <w:sz w:val="24"/>
                <w:szCs w:val="24"/>
              </w:rPr>
              <w:t>Вода на Земле.</w:t>
            </w:r>
          </w:p>
          <w:p w:rsidR="00BE4C0B" w:rsidRPr="00BE4C0B" w:rsidRDefault="0023274E" w:rsidP="002327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гидросферы. Мировой океан. Воды суши. Вода в атмосфере</w:t>
            </w:r>
          </w:p>
        </w:tc>
      </w:tr>
      <w:tr w:rsidR="00185494" w:rsidTr="00575000">
        <w:tc>
          <w:tcPr>
            <w:tcW w:w="1809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7762" w:type="dxa"/>
          </w:tcPr>
          <w:p w:rsidR="00EA1B8A" w:rsidRPr="00B468D9" w:rsidRDefault="0023274E" w:rsidP="00B468D9">
            <w:hyperlink r:id="rId6" w:history="1">
              <w:proofErr w:type="gramStart"/>
              <w:r>
                <w:rPr>
                  <w:rStyle w:val="a5"/>
                </w:rPr>
                <w:t>https://yandex.ru/video/preview/?filmId=2976084796136516348&amp;parent-reqid=1586961910289651-1271982242878900739800332-production-app-host-vla-web-yp-85&amp;path=wizard&amp;text=%D0%B2%D0%B8%D0%B4%D0%B5%D0%BE%D1%83%D1%80%D0%BE%D0%BA+%D0%92%D0%BE%D0%B4%D0%B0+%D0%BD%D0%B0+%D0%97%D0%B5%D0%BC%D0%BB%D0%B5</w:t>
              </w:r>
            </w:hyperlink>
            <w:proofErr w:type="gramEnd"/>
          </w:p>
        </w:tc>
      </w:tr>
      <w:tr w:rsidR="00185494" w:rsidTr="0068099F">
        <w:trPr>
          <w:trHeight w:val="439"/>
        </w:trPr>
        <w:tc>
          <w:tcPr>
            <w:tcW w:w="1809" w:type="dxa"/>
          </w:tcPr>
          <w:p w:rsidR="00185494" w:rsidRDefault="00185494">
            <w:r w:rsidRPr="00A278B0">
              <w:rPr>
                <w:color w:val="FF0000"/>
              </w:rPr>
              <w:t>Задание</w:t>
            </w:r>
          </w:p>
        </w:tc>
        <w:tc>
          <w:tcPr>
            <w:tcW w:w="7762" w:type="dxa"/>
          </w:tcPr>
          <w:p w:rsidR="00445819" w:rsidRDefault="0023274E" w:rsidP="00EA1B8A">
            <w:r>
              <w:t>Ответы на вопросы по видео:</w:t>
            </w:r>
          </w:p>
          <w:p w:rsidR="0023274E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К водам суши относиться?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Что такое река?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Что такое исток?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Что такое Устье?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Что такое приток?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Реки  бывают?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Самая длинная река?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Самая полноводная река?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Самая короткая река?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Что такое озеро?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Самое большое озеро?</w:t>
            </w:r>
          </w:p>
          <w:p w:rsidR="00520464" w:rsidRDefault="00520464" w:rsidP="0023274E">
            <w:pPr>
              <w:pStyle w:val="a4"/>
              <w:numPr>
                <w:ilvl w:val="0"/>
                <w:numId w:val="3"/>
              </w:numPr>
            </w:pPr>
            <w:r>
              <w:t>Самое глубокое озеро?</w:t>
            </w:r>
          </w:p>
          <w:p w:rsidR="00520464" w:rsidRDefault="00520464" w:rsidP="0039797D">
            <w:pPr>
              <w:pStyle w:val="a4"/>
              <w:numPr>
                <w:ilvl w:val="0"/>
                <w:numId w:val="3"/>
              </w:numPr>
            </w:pPr>
            <w:r>
              <w:t>Как называется выход подземных вод?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39797D">
              <w:rPr>
                <w:color w:val="7030A0"/>
              </w:rPr>
              <w:t>Домашнее задание</w:t>
            </w:r>
          </w:p>
        </w:tc>
        <w:tc>
          <w:tcPr>
            <w:tcW w:w="7762" w:type="dxa"/>
          </w:tcPr>
          <w:p w:rsidR="0068099F" w:rsidRDefault="0068099F" w:rsidP="0039797D">
            <w:r>
              <w:t xml:space="preserve"> </w:t>
            </w:r>
            <w:r w:rsidR="0039797D">
              <w:t>Изучить параграф 23 стр. 113-118; конспект параграфа+ написать определение стр. 113+ написать (синюю рамку) стр. 118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A278B0">
        <w:rPr>
          <w:color w:val="FF0000"/>
        </w:rPr>
        <w:t xml:space="preserve">Сроки выполнения: на задание до </w:t>
      </w:r>
      <w:r w:rsidR="00A278B0">
        <w:rPr>
          <w:color w:val="FF0000"/>
        </w:rPr>
        <w:t>20</w:t>
      </w:r>
      <w:r w:rsidR="00401F26" w:rsidRPr="00A278B0">
        <w:rPr>
          <w:color w:val="FF0000"/>
        </w:rPr>
        <w:t xml:space="preserve"> 00</w:t>
      </w:r>
      <w:r w:rsidR="00BB31DC" w:rsidRPr="00A278B0">
        <w:rPr>
          <w:color w:val="FF0000"/>
        </w:rPr>
        <w:t xml:space="preserve"> </w:t>
      </w:r>
      <w:r w:rsidR="0039797D">
        <w:rPr>
          <w:color w:val="FF0000"/>
        </w:rPr>
        <w:t xml:space="preserve"> 16 </w:t>
      </w:r>
      <w:r w:rsidR="00182D80" w:rsidRPr="00A278B0">
        <w:rPr>
          <w:color w:val="FF0000"/>
        </w:rPr>
        <w:t>.04.20</w:t>
      </w:r>
    </w:p>
    <w:p w:rsidR="0039797D" w:rsidRPr="00A278B0" w:rsidRDefault="0039797D">
      <w:pPr>
        <w:rPr>
          <w:color w:val="FF0000"/>
        </w:rPr>
      </w:pPr>
      <w:r>
        <w:rPr>
          <w:color w:val="FF0000"/>
        </w:rPr>
        <w:t xml:space="preserve">                                     </w:t>
      </w:r>
      <w:r w:rsidRPr="0039797D">
        <w:rPr>
          <w:color w:val="7030A0"/>
        </w:rPr>
        <w:t>На домашнее задание до 20 00 22.04.20</w:t>
      </w:r>
      <w:bookmarkStart w:id="0" w:name="_GoBack"/>
      <w:bookmarkEnd w:id="0"/>
    </w:p>
    <w:p w:rsidR="00182D80" w:rsidRDefault="00182D80">
      <w:r>
        <w:t xml:space="preserve">        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2D80"/>
    <w:rsid w:val="00185494"/>
    <w:rsid w:val="00221EEB"/>
    <w:rsid w:val="0023274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68099F"/>
    <w:rsid w:val="006E2816"/>
    <w:rsid w:val="007846C8"/>
    <w:rsid w:val="00784DA1"/>
    <w:rsid w:val="007A6472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D6DFF"/>
    <w:rsid w:val="00BE0430"/>
    <w:rsid w:val="00BE4C0B"/>
    <w:rsid w:val="00CF17E3"/>
    <w:rsid w:val="00D10AE2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2976084796136516348&amp;parent-reqid=1586961910289651-1271982242878900739800332-production-app-host-vla-web-yp-85&amp;path=wizard&amp;text=%D0%B2%D0%B8%D0%B4%D0%B5%D0%BE%D1%83%D1%80%D0%BE%D0%BA+%D0%92%D0%BE%D0%B4%D0%B0+%D0%BD%D0%B0+%D0%97%D0%B5%D0%BC%D0%BB%D0%B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20</cp:revision>
  <dcterms:created xsi:type="dcterms:W3CDTF">2020-04-06T09:45:00Z</dcterms:created>
  <dcterms:modified xsi:type="dcterms:W3CDTF">2020-04-15T15:13:00Z</dcterms:modified>
</cp:coreProperties>
</file>